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Обь-2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708508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Обь-2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B73ED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2021-09-27T13:55:00Z</dcterms:modified>
</cp:coreProperties>
</file>